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C737" w14:textId="77777777" w:rsidR="004F60BF" w:rsidRDefault="004F60BF" w:rsidP="004F60BF">
      <w:pPr>
        <w:pStyle w:val="Default"/>
        <w:jc w:val="both"/>
        <w:rPr>
          <w:sz w:val="22"/>
          <w:szCs w:val="22"/>
        </w:rPr>
      </w:pPr>
    </w:p>
    <w:p w14:paraId="593E3C74" w14:textId="77777777" w:rsidR="004F60BF" w:rsidRPr="00171856" w:rsidRDefault="004F60BF" w:rsidP="004F60B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PUNOMOĆ</w:t>
      </w:r>
    </w:p>
    <w:p w14:paraId="43A2262D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E9F65BD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40ED1E4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96BD38" w14:textId="77777777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Kojom ja, niže potpisana/ni _____________________________, ovlašteni revizor i član Hrvatske revizorske komore, registarski broj:_________________ i broj upisnika:___________________, s prebivalištem u _______________________ na</w:t>
      </w:r>
      <w:r w:rsidR="00B6190C" w:rsidRPr="00171856">
        <w:rPr>
          <w:rFonts w:ascii="Arial" w:hAnsi="Arial" w:cs="Arial"/>
          <w:sz w:val="20"/>
          <w:szCs w:val="20"/>
        </w:rPr>
        <w:t xml:space="preserve"> a</w:t>
      </w:r>
      <w:r w:rsidRPr="00171856">
        <w:rPr>
          <w:rFonts w:ascii="Arial" w:hAnsi="Arial" w:cs="Arial"/>
          <w:sz w:val="20"/>
          <w:szCs w:val="20"/>
        </w:rPr>
        <w:t xml:space="preserve">dresi_________________________, OIB:______________,  u svojstvu opunomoćitelja ovlašćujem: </w:t>
      </w:r>
    </w:p>
    <w:p w14:paraId="7CE5D951" w14:textId="77777777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CEFFAD" w14:textId="77777777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58333E14" w14:textId="77777777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(ime i prezime), ovlaštenog revizora i člana Hrvatske revizorske komore, registarski broj:_________________ i broj upisnika:_________________, s prebivalištem u _____________________ na adresi______________________, OIB:____________________________</w:t>
      </w:r>
    </w:p>
    <w:p w14:paraId="40E161E1" w14:textId="77777777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74BBB3" w14:textId="7E1C5D8E" w:rsidR="004F60BF" w:rsidRPr="00171856" w:rsidRDefault="004F60BF" w:rsidP="004F60B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 xml:space="preserve">da u moje ime i za moj račun pristupi i sudjeluje na redovnoj Skupštini Hrvatske revizorske komore koja će se održati dana </w:t>
      </w:r>
      <w:r w:rsidR="00F15361" w:rsidRPr="00171856">
        <w:rPr>
          <w:rFonts w:ascii="Arial" w:hAnsi="Arial" w:cs="Arial"/>
          <w:sz w:val="20"/>
          <w:szCs w:val="20"/>
        </w:rPr>
        <w:t>15</w:t>
      </w:r>
      <w:r w:rsidRPr="00171856">
        <w:rPr>
          <w:rFonts w:ascii="Arial" w:hAnsi="Arial" w:cs="Arial"/>
          <w:sz w:val="20"/>
          <w:szCs w:val="20"/>
        </w:rPr>
        <w:t xml:space="preserve">. </w:t>
      </w:r>
      <w:r w:rsidR="00F15361" w:rsidRPr="00171856">
        <w:rPr>
          <w:rFonts w:ascii="Arial" w:hAnsi="Arial" w:cs="Arial"/>
          <w:sz w:val="20"/>
          <w:szCs w:val="20"/>
        </w:rPr>
        <w:t>prosinca</w:t>
      </w:r>
      <w:r w:rsidRPr="00171856">
        <w:rPr>
          <w:rFonts w:ascii="Arial" w:hAnsi="Arial" w:cs="Arial"/>
          <w:sz w:val="20"/>
          <w:szCs w:val="20"/>
        </w:rPr>
        <w:t xml:space="preserve"> 202</w:t>
      </w:r>
      <w:r w:rsidR="00B204AB" w:rsidRPr="00171856">
        <w:rPr>
          <w:rFonts w:ascii="Arial" w:hAnsi="Arial" w:cs="Arial"/>
          <w:sz w:val="20"/>
          <w:szCs w:val="20"/>
        </w:rPr>
        <w:t>2</w:t>
      </w:r>
      <w:r w:rsidRPr="00171856">
        <w:rPr>
          <w:rFonts w:ascii="Arial" w:hAnsi="Arial" w:cs="Arial"/>
          <w:sz w:val="20"/>
          <w:szCs w:val="20"/>
        </w:rPr>
        <w:t xml:space="preserve">., te da glasuje o svakoj odluci o kojoj će se glasovati po svim točkama dnevnog reda redovne Skupštine. </w:t>
      </w:r>
    </w:p>
    <w:p w14:paraId="16517608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29C6A1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B5F165" w14:textId="77777777" w:rsidR="004F60BF" w:rsidRPr="00171856" w:rsidRDefault="004F60BF" w:rsidP="004F60B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FA8089" w14:textId="2D1A1A73" w:rsidR="004F60BF" w:rsidRPr="00171856" w:rsidRDefault="004F60BF" w:rsidP="004F60BF">
      <w:pPr>
        <w:pStyle w:val="Default"/>
        <w:tabs>
          <w:tab w:val="left" w:pos="1725"/>
        </w:tabs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U Zagrebu, __________________202</w:t>
      </w:r>
      <w:r w:rsidR="00B204AB" w:rsidRPr="00171856">
        <w:rPr>
          <w:rFonts w:ascii="Arial" w:hAnsi="Arial" w:cs="Arial"/>
          <w:sz w:val="20"/>
          <w:szCs w:val="20"/>
        </w:rPr>
        <w:t>2</w:t>
      </w:r>
      <w:r w:rsidRPr="00171856">
        <w:rPr>
          <w:rFonts w:ascii="Arial" w:hAnsi="Arial" w:cs="Arial"/>
          <w:sz w:val="20"/>
          <w:szCs w:val="20"/>
        </w:rPr>
        <w:t>.</w:t>
      </w:r>
    </w:p>
    <w:p w14:paraId="56220799" w14:textId="77777777" w:rsidR="004F60BF" w:rsidRPr="00171856" w:rsidRDefault="004F60BF" w:rsidP="004F60BF">
      <w:pPr>
        <w:jc w:val="both"/>
        <w:rPr>
          <w:rFonts w:ascii="Arial" w:hAnsi="Arial" w:cs="Arial"/>
          <w:sz w:val="20"/>
          <w:szCs w:val="20"/>
        </w:rPr>
      </w:pPr>
    </w:p>
    <w:p w14:paraId="728A4DC6" w14:textId="77777777" w:rsidR="004F60BF" w:rsidRPr="00171856" w:rsidRDefault="004F60BF" w:rsidP="004F60BF">
      <w:pPr>
        <w:jc w:val="both"/>
        <w:rPr>
          <w:rFonts w:ascii="Arial" w:hAnsi="Arial" w:cs="Arial"/>
          <w:sz w:val="20"/>
          <w:szCs w:val="20"/>
        </w:rPr>
      </w:pPr>
    </w:p>
    <w:p w14:paraId="3ED692ED" w14:textId="68B34E5E" w:rsidR="004F60BF" w:rsidRPr="00171856" w:rsidRDefault="004F60BF" w:rsidP="002551DE">
      <w:pPr>
        <w:ind w:left="5670"/>
        <w:jc w:val="both"/>
        <w:rPr>
          <w:rFonts w:ascii="Arial" w:hAnsi="Arial" w:cs="Arial"/>
          <w:sz w:val="20"/>
          <w:szCs w:val="20"/>
        </w:rPr>
      </w:pPr>
      <w:r w:rsidRPr="00171856">
        <w:rPr>
          <w:rFonts w:ascii="Arial" w:hAnsi="Arial" w:cs="Arial"/>
          <w:sz w:val="20"/>
          <w:szCs w:val="20"/>
        </w:rPr>
        <w:t>_____________________________</w:t>
      </w:r>
    </w:p>
    <w:p w14:paraId="48CF5A73" w14:textId="3DA82BFE" w:rsidR="004F60BF" w:rsidRPr="00171856" w:rsidRDefault="002551DE" w:rsidP="002551DE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F60BF" w:rsidRPr="00171856">
        <w:rPr>
          <w:rFonts w:ascii="Arial" w:hAnsi="Arial" w:cs="Arial"/>
          <w:sz w:val="20"/>
          <w:szCs w:val="20"/>
        </w:rPr>
        <w:t>Ime i prezime i potpis opunomoćitelja</w:t>
      </w:r>
    </w:p>
    <w:sectPr w:rsidR="004F60BF" w:rsidRPr="0017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BF"/>
    <w:rsid w:val="00171856"/>
    <w:rsid w:val="002551DE"/>
    <w:rsid w:val="004F60BF"/>
    <w:rsid w:val="00676933"/>
    <w:rsid w:val="00B204AB"/>
    <w:rsid w:val="00B6190C"/>
    <w:rsid w:val="00E02B4E"/>
    <w:rsid w:val="00F15361"/>
    <w:rsid w:val="00F871AB"/>
    <w:rsid w:val="00F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4B37"/>
  <w15:docId w15:val="{AE8979DA-D4EF-4541-BB05-51FA8470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0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F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Lasić</dc:creator>
  <cp:lastModifiedBy>Zrinka Bratić</cp:lastModifiedBy>
  <cp:revision>9</cp:revision>
  <dcterms:created xsi:type="dcterms:W3CDTF">2020-06-15T09:11:00Z</dcterms:created>
  <dcterms:modified xsi:type="dcterms:W3CDTF">2022-10-18T16:30:00Z</dcterms:modified>
</cp:coreProperties>
</file>