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944FC" w14:textId="77777777" w:rsidR="003F2C94" w:rsidRDefault="003F2C94" w:rsidP="003F2C9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HRVATSKA REVIZORSKA KOMORA</w:t>
      </w:r>
    </w:p>
    <w:p w14:paraId="7DC85D85" w14:textId="77777777" w:rsidR="003F2C94" w:rsidRDefault="003F2C94" w:rsidP="003F2C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Zagreb, Radnička cesta 52/V</w:t>
      </w:r>
    </w:p>
    <w:p w14:paraId="0AB8BFB1" w14:textId="77777777" w:rsidR="003F2C94" w:rsidRDefault="003F2C94" w:rsidP="003F2C94">
      <w:pPr>
        <w:rPr>
          <w:rFonts w:ascii="Times New Roman" w:hAnsi="Times New Roman" w:cs="Times New Roman"/>
          <w:b/>
        </w:rPr>
      </w:pPr>
    </w:p>
    <w:tbl>
      <w:tblPr>
        <w:tblW w:w="95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459"/>
        <w:gridCol w:w="5445"/>
      </w:tblGrid>
      <w:tr w:rsidR="003F2C94" w14:paraId="22A0D7B8" w14:textId="77777777" w:rsidTr="003F2C94">
        <w:trPr>
          <w:trHeight w:val="7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8CE4" w14:textId="77777777" w:rsidR="003F2C94" w:rsidRDefault="003F2C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Red.</w:t>
            </w:r>
          </w:p>
          <w:p w14:paraId="198FEB62" w14:textId="77777777" w:rsidR="003F2C94" w:rsidRDefault="003F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45DF73" w14:textId="77777777" w:rsidR="003F2C94" w:rsidRDefault="003F2C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 R I J A V A</w:t>
            </w:r>
          </w:p>
          <w:p w14:paraId="309A183E" w14:textId="77777777" w:rsidR="003F2C94" w:rsidRDefault="003F2C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 polaganje posebnog ispita </w:t>
            </w:r>
          </w:p>
        </w:tc>
      </w:tr>
      <w:tr w:rsidR="003F2C94" w14:paraId="757D78BE" w14:textId="77777777" w:rsidTr="003F2C94">
        <w:trPr>
          <w:trHeight w:val="5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757A" w14:textId="77777777" w:rsidR="003F2C94" w:rsidRDefault="003F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95AC" w14:textId="77777777" w:rsidR="003F2C94" w:rsidRDefault="003F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C4D8" w14:textId="77777777" w:rsidR="003F2C94" w:rsidRDefault="003F2C94">
            <w:pPr>
              <w:rPr>
                <w:rFonts w:ascii="Times New Roman" w:hAnsi="Times New Roman" w:cs="Times New Roman"/>
              </w:rPr>
            </w:pPr>
          </w:p>
        </w:tc>
      </w:tr>
      <w:tr w:rsidR="003F2C94" w14:paraId="67F92B72" w14:textId="77777777" w:rsidTr="003F2C94">
        <w:trPr>
          <w:trHeight w:val="5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0EE7" w14:textId="77777777" w:rsidR="003F2C94" w:rsidRDefault="003F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93C1" w14:textId="77777777" w:rsidR="003F2C94" w:rsidRDefault="003F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Registarski broj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12CE" w14:textId="77777777" w:rsidR="003F2C94" w:rsidRDefault="003F2C94">
            <w:pPr>
              <w:rPr>
                <w:rFonts w:ascii="Times New Roman" w:hAnsi="Times New Roman" w:cs="Times New Roman"/>
              </w:rPr>
            </w:pPr>
          </w:p>
        </w:tc>
      </w:tr>
      <w:tr w:rsidR="003F2C94" w14:paraId="2A028C8D" w14:textId="77777777" w:rsidTr="003F2C94">
        <w:trPr>
          <w:trHeight w:val="4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A09C" w14:textId="77777777" w:rsidR="003F2C94" w:rsidRDefault="003F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659A" w14:textId="77777777" w:rsidR="003F2C94" w:rsidRDefault="003F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921F" w14:textId="77777777" w:rsidR="003F2C94" w:rsidRDefault="003F2C94">
            <w:pPr>
              <w:rPr>
                <w:rFonts w:ascii="Times New Roman" w:hAnsi="Times New Roman" w:cs="Times New Roman"/>
              </w:rPr>
            </w:pPr>
          </w:p>
        </w:tc>
      </w:tr>
      <w:tr w:rsidR="003F2C94" w14:paraId="42B665E6" w14:textId="77777777" w:rsidTr="003F2C94">
        <w:trPr>
          <w:trHeight w:val="5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B62B" w14:textId="77777777" w:rsidR="003F2C94" w:rsidRDefault="003F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6B42" w14:textId="77777777" w:rsidR="003F2C94" w:rsidRDefault="003F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Datum, mjesto i država rođenja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A26F" w14:textId="77777777" w:rsidR="003F2C94" w:rsidRDefault="003F2C94">
            <w:pPr>
              <w:rPr>
                <w:rFonts w:ascii="Times New Roman" w:hAnsi="Times New Roman" w:cs="Times New Roman"/>
              </w:rPr>
            </w:pPr>
          </w:p>
        </w:tc>
      </w:tr>
      <w:tr w:rsidR="003F2C94" w14:paraId="315888AE" w14:textId="77777777" w:rsidTr="003F2C94">
        <w:trPr>
          <w:trHeight w:val="4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FFD8" w14:textId="77777777" w:rsidR="003F2C94" w:rsidRDefault="003F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F2C2" w14:textId="77777777" w:rsidR="003F2C94" w:rsidRDefault="003F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boravišta/prebivališta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EEE5" w14:textId="77777777" w:rsidR="003F2C94" w:rsidRDefault="003F2C94">
            <w:pPr>
              <w:rPr>
                <w:rFonts w:ascii="Times New Roman" w:hAnsi="Times New Roman" w:cs="Times New Roman"/>
              </w:rPr>
            </w:pPr>
          </w:p>
        </w:tc>
      </w:tr>
      <w:tr w:rsidR="003F2C94" w14:paraId="0D48934F" w14:textId="77777777" w:rsidTr="003F2C94">
        <w:trPr>
          <w:trHeight w:val="5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4B9C" w14:textId="77777777" w:rsidR="003F2C94" w:rsidRDefault="003F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75B0" w14:textId="77777777" w:rsidR="003F2C94" w:rsidRDefault="003F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 podaci (telefon/mobitel, adresa elektroničke pošte)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CEDB" w14:textId="77777777" w:rsidR="003F2C94" w:rsidRDefault="003F2C94">
            <w:pPr>
              <w:rPr>
                <w:rFonts w:ascii="Times New Roman" w:hAnsi="Times New Roman" w:cs="Times New Roman"/>
              </w:rPr>
            </w:pPr>
          </w:p>
        </w:tc>
      </w:tr>
      <w:tr w:rsidR="003F2C94" w14:paraId="4B17AE91" w14:textId="77777777" w:rsidTr="003F2C94">
        <w:trPr>
          <w:trHeight w:val="5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F8F8" w14:textId="77777777" w:rsidR="003F2C94" w:rsidRDefault="003F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0F92" w14:textId="77777777" w:rsidR="003F2C94" w:rsidRDefault="003F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Rješenje Ministarstva financija o ukidanju odobrenja za rad ovlaštenom revizoru zbog neispunjenja obveze stalnog stručnog usavršavanja (čl.16.st.1.tč.3. Zakona o reviziji)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26D6" w14:textId="77777777" w:rsidR="003F2C94" w:rsidRDefault="003F2C94">
            <w:pPr>
              <w:rPr>
                <w:rFonts w:ascii="Times New Roman" w:hAnsi="Times New Roman" w:cs="Times New Roman"/>
              </w:rPr>
            </w:pPr>
          </w:p>
        </w:tc>
      </w:tr>
      <w:tr w:rsidR="003F2C94" w14:paraId="2122191A" w14:textId="77777777" w:rsidTr="003F2C94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CDCF" w14:textId="77777777" w:rsidR="003F2C94" w:rsidRDefault="003F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75EF" w14:textId="77777777" w:rsidR="003F2C94" w:rsidRDefault="003F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Podaci o </w:t>
            </w:r>
            <w:proofErr w:type="spellStart"/>
            <w:r>
              <w:rPr>
                <w:rFonts w:ascii="Times New Roman" w:hAnsi="Times New Roman" w:cs="Times New Roman"/>
              </w:rPr>
              <w:t>platitelju</w:t>
            </w:r>
            <w:proofErr w:type="spellEnd"/>
            <w:r>
              <w:rPr>
                <w:rFonts w:ascii="Times New Roman" w:hAnsi="Times New Roman" w:cs="Times New Roman"/>
              </w:rPr>
              <w:t xml:space="preserve"> naknade za polaganje posebnog ispita (ime prezime podnositelja prijave ili naziv pravne osobe, adresa sjedišta/poslovna adresa, OIB)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35B4" w14:textId="77777777" w:rsidR="003F2C94" w:rsidRDefault="003F2C94">
            <w:pPr>
              <w:rPr>
                <w:rFonts w:ascii="Times New Roman" w:hAnsi="Times New Roman" w:cs="Times New Roman"/>
              </w:rPr>
            </w:pPr>
          </w:p>
        </w:tc>
      </w:tr>
      <w:tr w:rsidR="003F2C94" w14:paraId="3F013EDA" w14:textId="77777777" w:rsidTr="003F2C94">
        <w:trPr>
          <w:trHeight w:val="65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C4B3" w14:textId="77777777" w:rsidR="003F2C94" w:rsidRDefault="003F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E117" w14:textId="77777777" w:rsidR="003F2C94" w:rsidRDefault="003F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i potpis podnositelja prijave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15EE" w14:textId="77777777" w:rsidR="003F2C94" w:rsidRDefault="003F2C94">
            <w:pPr>
              <w:rPr>
                <w:rFonts w:ascii="Times New Roman" w:hAnsi="Times New Roman" w:cs="Times New Roman"/>
              </w:rPr>
            </w:pPr>
          </w:p>
        </w:tc>
      </w:tr>
    </w:tbl>
    <w:p w14:paraId="2DD5008C" w14:textId="77777777" w:rsidR="003F2C94" w:rsidRDefault="003F2C94" w:rsidP="003F2C94">
      <w:pPr>
        <w:jc w:val="both"/>
        <w:rPr>
          <w:rFonts w:ascii="Times New Roman" w:hAnsi="Times New Roman" w:cs="Times New Roman"/>
          <w:b/>
        </w:rPr>
      </w:pPr>
    </w:p>
    <w:p w14:paraId="5F82BC0C" w14:textId="77777777" w:rsidR="003F2C94" w:rsidRDefault="003F2C94" w:rsidP="003F2C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Napomena:</w:t>
      </w:r>
    </w:p>
    <w:p w14:paraId="3574F340" w14:textId="77777777" w:rsidR="003F2C94" w:rsidRDefault="003F2C94" w:rsidP="003F2C9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Za podatke pod točkama 1. do 5., </w:t>
      </w:r>
      <w:r>
        <w:rPr>
          <w:rFonts w:ascii="Times New Roman" w:hAnsi="Times New Roman" w:cs="Times New Roman"/>
          <w:bCs/>
        </w:rPr>
        <w:t>prilaže se preslika osobne iskaznice ili putne isprave</w:t>
      </w:r>
    </w:p>
    <w:p w14:paraId="62A49E63" w14:textId="77777777" w:rsidR="003F2C94" w:rsidRDefault="003F2C94" w:rsidP="003F2C9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Za podatak pod točkom 7</w:t>
      </w:r>
      <w:r>
        <w:rPr>
          <w:rFonts w:ascii="Times New Roman" w:hAnsi="Times New Roman" w:cs="Times New Roman"/>
          <w:bCs/>
        </w:rPr>
        <w:t xml:space="preserve">., prilaže se preslika rješenja Ministarstva financija </w:t>
      </w:r>
    </w:p>
    <w:p w14:paraId="32524E69" w14:textId="77777777" w:rsidR="00D2321E" w:rsidRDefault="003F2C94"/>
    <w:sectPr w:rsidR="00D23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36"/>
    <w:rsid w:val="00396FC6"/>
    <w:rsid w:val="003F2C94"/>
    <w:rsid w:val="00741936"/>
    <w:rsid w:val="00D540B3"/>
    <w:rsid w:val="00DB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BD46"/>
  <w15:chartTrackingRefBased/>
  <w15:docId w15:val="{FC29BDFA-E923-4360-87D8-C48C6111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C9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Petričević</dc:creator>
  <cp:keywords/>
  <dc:description/>
  <cp:lastModifiedBy>Branka Petričević</cp:lastModifiedBy>
  <cp:revision>3</cp:revision>
  <dcterms:created xsi:type="dcterms:W3CDTF">2019-10-22T12:31:00Z</dcterms:created>
  <dcterms:modified xsi:type="dcterms:W3CDTF">2021-10-11T12:13:00Z</dcterms:modified>
</cp:coreProperties>
</file>